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51" w:rsidRDefault="004A3251">
      <w:r>
        <w:t>SVARTVITA KOLLEKTIONER</w:t>
      </w:r>
    </w:p>
    <w:p w:rsidR="004A3251" w:rsidRDefault="004A3251"/>
    <w:p w:rsidR="00CD280E" w:rsidRDefault="00036C72">
      <w:r>
        <w:t xml:space="preserve">10. </w:t>
      </w:r>
      <w:r w:rsidR="00331188">
        <w:t>BRP040</w:t>
      </w:r>
      <w:r w:rsidR="00FC04DB">
        <w:tab/>
      </w:r>
    </w:p>
    <w:p w:rsidR="00331188" w:rsidRDefault="00331188">
      <w:r>
        <w:t>Väldigt lika motiv och en ”onödig” bild.</w:t>
      </w:r>
    </w:p>
    <w:p w:rsidR="00331188" w:rsidRDefault="00036C72">
      <w:r>
        <w:t xml:space="preserve">9. </w:t>
      </w:r>
      <w:r w:rsidR="00331188">
        <w:t>BWC514</w:t>
      </w:r>
      <w:r w:rsidR="00FC04DB">
        <w:tab/>
      </w:r>
    </w:p>
    <w:p w:rsidR="00331188" w:rsidRDefault="00331188" w:rsidP="00036C72">
      <w:r>
        <w:t>Ett gott försök att utnyttja linjespel. Det tenderar dock att bli överdos i detta fall.</w:t>
      </w:r>
      <w:r w:rsidR="00036C72">
        <w:t xml:space="preserve"> Ögat irrar omkring utan att fästa på något.</w:t>
      </w:r>
      <w:r w:rsidR="00E360E8">
        <w:t xml:space="preserve"> Utan att enas spekulerade vi i att ta bort en bild.</w:t>
      </w:r>
    </w:p>
    <w:p w:rsidR="00036C72" w:rsidRDefault="00036C72" w:rsidP="00036C72">
      <w:r>
        <w:t xml:space="preserve">8. </w:t>
      </w:r>
      <w:r w:rsidR="00E360E8">
        <w:t>RMB362</w:t>
      </w:r>
      <w:r w:rsidR="00FC04DB">
        <w:tab/>
      </w:r>
    </w:p>
    <w:p w:rsidR="00E360E8" w:rsidRDefault="00E360E8" w:rsidP="00036C72">
      <w:r>
        <w:t xml:space="preserve">Bild 1 håller inte måttet! Himmelen tråkig och husen ligger i skugga. Trots ställningen till vänster ligger stor tyngd på höger sida. Bild 2 och 3 ”räddade” in kollektionen bland </w:t>
      </w:r>
      <w:proofErr w:type="spellStart"/>
      <w:r>
        <w:t>top</w:t>
      </w:r>
      <w:proofErr w:type="spellEnd"/>
      <w:r>
        <w:t xml:space="preserve"> 10.</w:t>
      </w:r>
    </w:p>
    <w:p w:rsidR="004A3251" w:rsidRDefault="00FC04DB" w:rsidP="00036C72">
      <w:r>
        <w:t>7. OOO000</w:t>
      </w:r>
      <w:r>
        <w:tab/>
      </w:r>
    </w:p>
    <w:p w:rsidR="00FC04DB" w:rsidRDefault="00FC04DB" w:rsidP="00036C72">
      <w:r>
        <w:t>Ännu en kollektion som faller på en bild. Bild 2 och 3 är mycket fina stilstudier av häst och seldon. Bild 1 på fororna passar liksom inte in med de två övriga bilderna. De svåra ljusförhållandena höjer inte känslan. Det finns ingen täckning varken på snön eller de svarta hästarna.</w:t>
      </w:r>
    </w:p>
    <w:p w:rsidR="00FC04DB" w:rsidRDefault="00FC04DB" w:rsidP="00036C72">
      <w:r>
        <w:t>6. RDD435</w:t>
      </w:r>
      <w:r>
        <w:tab/>
      </w:r>
    </w:p>
    <w:p w:rsidR="00FC04DB" w:rsidRDefault="00FC04DB" w:rsidP="00036C72">
      <w:r>
        <w:t>Pianot åkte upp och ner i listan. Bildkvaliteten, tanken och det sammanhållna temat på samtliga bilder lyfte kollektionen till denna placering.</w:t>
      </w:r>
    </w:p>
    <w:p w:rsidR="00FC04DB" w:rsidRDefault="00FC04DB" w:rsidP="00036C72">
      <w:r>
        <w:t>5. RYT789</w:t>
      </w:r>
      <w:r>
        <w:tab/>
      </w:r>
    </w:p>
    <w:p w:rsidR="00882328" w:rsidRDefault="00882328" w:rsidP="00036C72">
      <w:r>
        <w:t>Även denna kollektion gjorde en resa i resultatlistan. Tyvärr åt motsatt håll mot föregående. Några i juryn satte kollektionen som vinnare vi</w:t>
      </w:r>
      <w:r w:rsidR="00A4727E">
        <w:t>d</w:t>
      </w:r>
      <w:r>
        <w:t xml:space="preserve"> första anblicken. Allt eftersom blev juryn hårdare och hade följande invändningar. De dramatiskt olika slutartiderna ger bilderna helt olika karaktär. Dessutom avviker vattenhjulet med sin runda form. Så konstaterar vi att stjärnorna på bild 3 måste vara damm då himlen är mulen. En personlig fundering: Beskär 4 cm i vänsterkant, framkalla utan damm</w:t>
      </w:r>
      <w:r w:rsidR="005F7FC6">
        <w:t>, få en enskild vinnarbild.</w:t>
      </w:r>
    </w:p>
    <w:p w:rsidR="005F7FC6" w:rsidRDefault="005F7FC6" w:rsidP="00036C72">
      <w:r>
        <w:t>4. FXP064</w:t>
      </w:r>
      <w:r>
        <w:tab/>
      </w:r>
    </w:p>
    <w:p w:rsidR="00602AFF" w:rsidRDefault="00602AFF" w:rsidP="00036C72">
      <w:r>
        <w:t xml:space="preserve">En udda kollektion som inte tog sin placering </w:t>
      </w:r>
      <w:proofErr w:type="spellStart"/>
      <w:r>
        <w:t>pga</w:t>
      </w:r>
      <w:proofErr w:type="spellEnd"/>
      <w:r>
        <w:t xml:space="preserve"> fototeknisk kvalitet. </w:t>
      </w:r>
      <w:r w:rsidR="008D37C0">
        <w:t>Det saknas riktig svärta i bilderna. Berättelsen och bilddispositionen imponerade. In i en dörr till vänster ut till höger. Bild 2 och 4 ramar in mittenbilden på kontrollpanelen med motstående diagonaler.</w:t>
      </w:r>
    </w:p>
    <w:p w:rsidR="005F7FC6" w:rsidRDefault="00602AFF" w:rsidP="00036C72">
      <w:r>
        <w:t>3. HAL717</w:t>
      </w:r>
      <w:r>
        <w:tab/>
      </w:r>
    </w:p>
    <w:p w:rsidR="00E360E8" w:rsidRDefault="008D37C0" w:rsidP="00036C72">
      <w:r>
        <w:t>Ännu en kollektion som gjorde en resa i tabellen. Bilderna har en behaglig ton, skärpan sitter där den ska</w:t>
      </w:r>
      <w:r w:rsidR="003C30CB">
        <w:t>ll och ljuset är trots solsken inte störande. Det som talade emot högre placering är två saker. Det känns nästan aldrig bra i en kollektion med liggande-stående-stående bild. Bild 1 är dessutom, trots hästar och indianer, avvikande från de två andra bilderna.</w:t>
      </w:r>
      <w:r w:rsidR="00C231E2">
        <w:t xml:space="preserve"> Grattis till 3:e platsen!</w:t>
      </w:r>
    </w:p>
    <w:p w:rsidR="003C30CB" w:rsidRDefault="003C30CB" w:rsidP="00036C72">
      <w:r>
        <w:t>2. BMA007</w:t>
      </w:r>
      <w:r>
        <w:tab/>
      </w:r>
    </w:p>
    <w:p w:rsidR="003C30CB" w:rsidRDefault="003C30CB" w:rsidP="00036C72">
      <w:r>
        <w:t>Ett i dessa tid</w:t>
      </w:r>
      <w:bookmarkStart w:id="0" w:name="_GoBack"/>
      <w:bookmarkEnd w:id="0"/>
      <w:r>
        <w:t xml:space="preserve">er högaktuellt objekt. Svårt att veta hur mycket vetskapen om anläggningens användningsområde påverkat vår bedömning. Jag hoppas och tror att det fotografiska ändå spelat en stor roll. Kvaliteten är klanderfri, skärpan sitter </w:t>
      </w:r>
      <w:r w:rsidR="004A014A">
        <w:t xml:space="preserve">och ljuset är behagligt. Bildvalen är rätt. Vi ser </w:t>
      </w:r>
      <w:r w:rsidR="004A014A">
        <w:lastRenderedPageBreak/>
        <w:t>ingången till helvetet, byggnaderna och all taggtråd som förhindrade rymningar.</w:t>
      </w:r>
      <w:r w:rsidR="00C231E2">
        <w:t xml:space="preserve"> Grattis till 2:a platsen!</w:t>
      </w:r>
    </w:p>
    <w:p w:rsidR="004A014A" w:rsidRDefault="004A3251" w:rsidP="004A3251">
      <w:r>
        <w:t xml:space="preserve">1. </w:t>
      </w:r>
      <w:r w:rsidR="004A014A">
        <w:t>LPO123</w:t>
      </w:r>
      <w:r w:rsidR="004A014A">
        <w:tab/>
      </w:r>
    </w:p>
    <w:p w:rsidR="004A014A" w:rsidRDefault="004A014A" w:rsidP="00036C72">
      <w:r>
        <w:t>Ännu en serie som åkte</w:t>
      </w:r>
      <w:r w:rsidR="00C231E2">
        <w:t xml:space="preserve"> hiss</w:t>
      </w:r>
      <w:r>
        <w:t xml:space="preserve"> i tabellen. Till slut </w:t>
      </w:r>
      <w:r w:rsidR="00C231E2">
        <w:t xml:space="preserve">enades </w:t>
      </w:r>
      <w:r>
        <w:t>vi</w:t>
      </w:r>
      <w:r w:rsidR="00C231E2">
        <w:t xml:space="preserve"> om att</w:t>
      </w:r>
      <w:r>
        <w:t xml:space="preserve"> ”less is </w:t>
      </w:r>
      <w:proofErr w:type="spellStart"/>
      <w:r>
        <w:t>more</w:t>
      </w:r>
      <w:proofErr w:type="spellEnd"/>
      <w:r>
        <w:t xml:space="preserve">”. </w:t>
      </w:r>
      <w:r w:rsidR="00C231E2">
        <w:t xml:space="preserve">De tre bilderna skapar spännande olika linjer. Ibland är inte konsten att hitta motivet utan att hitta rätt del och vinkel av motivet. </w:t>
      </w:r>
      <w:r w:rsidR="004A3251">
        <w:t xml:space="preserve"> </w:t>
      </w:r>
      <w:r w:rsidR="00C231E2">
        <w:t>Grattis till 1:a platsen!</w:t>
      </w:r>
    </w:p>
    <w:p w:rsidR="00CD280E" w:rsidRDefault="00CD280E"/>
    <w:p w:rsidR="004A3251" w:rsidRDefault="004A3251">
      <w:r>
        <w:br w:type="page"/>
      </w:r>
    </w:p>
    <w:p w:rsidR="00CD280E" w:rsidRDefault="00CD280E" w:rsidP="00036C72">
      <w:r>
        <w:lastRenderedPageBreak/>
        <w:t>PÅSIKTSBILDER I FÄRG</w:t>
      </w:r>
    </w:p>
    <w:p w:rsidR="00C14190" w:rsidRDefault="00C14190" w:rsidP="00036C72">
      <w:r>
        <w:t>20. HAL717</w:t>
      </w:r>
      <w:r>
        <w:tab/>
      </w:r>
    </w:p>
    <w:p w:rsidR="00CD280E" w:rsidRDefault="00CD280E" w:rsidP="00036C72">
      <w:r>
        <w:t>Alla var inte lika förtjusta i vikingamössan som tydligen blivit standard</w:t>
      </w:r>
      <w:r w:rsidR="007E6B9D">
        <w:t xml:space="preserve"> inom idrotten men vi försökte bortse från detta. Bilden är färgsprakande och knivskarp. Bakgrunden är behagligt suddig och personen till vänster balanserar upp det högra partiet.</w:t>
      </w:r>
    </w:p>
    <w:p w:rsidR="00C14190" w:rsidRDefault="00C14190" w:rsidP="00036C72">
      <w:r>
        <w:t>19. LGL733</w:t>
      </w:r>
      <w:r>
        <w:tab/>
      </w:r>
    </w:p>
    <w:p w:rsidR="007E6B9D" w:rsidRDefault="007E6B9D" w:rsidP="00036C72">
      <w:r>
        <w:t>Denna bild tyckte vi mycket om! Den hade kommit bättre i placering om inte fotografen olyckligtvis skrivit signaturen upp och ner. Alltså om bilden placeras enligt märkningen så är den upp och ner</w:t>
      </w:r>
      <w:r w:rsidR="004844C9">
        <w:t>. Vi tittade på bilden rättvänd. Motivet är i all sin enkelhet mycket tilltalande. Spegelblank är helt klart befogat att benämna vattnet. Inga störande objekt. Det är bara att märka om och komma igen!</w:t>
      </w:r>
    </w:p>
    <w:p w:rsidR="00C14190" w:rsidRDefault="00C14190" w:rsidP="00036C72">
      <w:r>
        <w:t>18. BLJ614</w:t>
      </w:r>
      <w:r>
        <w:tab/>
      </w:r>
    </w:p>
    <w:p w:rsidR="004844C9" w:rsidRDefault="004844C9" w:rsidP="00036C72">
      <w:r>
        <w:t>En fin ögonblicksbild på två trollsländor (hoppas vi). Vad dom pysslar med är vi inte kapabla att avgöra. Vasstrået i den högra delen diskuterades livligt. Några skulle föredra att det försvann men då skulle det uppstå en tom yta. Vi enades om att strået inte tog över huvudmotivet</w:t>
      </w:r>
      <w:r w:rsidR="003420AC">
        <w:t xml:space="preserve"> utan snarare kompletterade det.</w:t>
      </w:r>
    </w:p>
    <w:p w:rsidR="00C14190" w:rsidRDefault="00C14190" w:rsidP="00036C72">
      <w:r>
        <w:t>17. ÅÄÖ015</w:t>
      </w:r>
      <w:r>
        <w:tab/>
      </w:r>
    </w:p>
    <w:p w:rsidR="003420AC" w:rsidRDefault="003420AC" w:rsidP="00036C72">
      <w:r>
        <w:t xml:space="preserve">En rofylld bild på en </w:t>
      </w:r>
      <w:proofErr w:type="spellStart"/>
      <w:r>
        <w:t>forkörning</w:t>
      </w:r>
      <w:proofErr w:type="spellEnd"/>
      <w:r>
        <w:t>. Hästarna och slädarna är föredömligt placerade i bilden och skärpan sitter. Det som hindrade bilden att avancera i listan är de svåra fotografiska förhållandena. En mörkbrun häst i snö är fotografens mardröm. Om man betraktar bilden på lite avstånd så är främre delen av hästen som en svart klump.</w:t>
      </w:r>
    </w:p>
    <w:p w:rsidR="00C14190" w:rsidRDefault="00C14190" w:rsidP="00036C72">
      <w:r>
        <w:t>16. BWC514</w:t>
      </w:r>
      <w:r>
        <w:tab/>
        <w:t>Harpan</w:t>
      </w:r>
    </w:p>
    <w:p w:rsidR="003420AC" w:rsidRDefault="00BA42E3" w:rsidP="00036C72">
      <w:r>
        <w:t>En byggnad med vågad arkitektur som ger möjlighet till många olika linjespel. På plussidan är att tankarna går igång när man får syn på bilden. Vad är detta? På minussidan kommer det faktum att blicken aldrig fastnar utan irrar fram och åter utan att hitta ett slut.</w:t>
      </w:r>
    </w:p>
    <w:p w:rsidR="00C14190" w:rsidRDefault="00C14190" w:rsidP="00036C72">
      <w:r>
        <w:t>15. BWC514</w:t>
      </w:r>
      <w:r>
        <w:tab/>
        <w:t>Blå lagunen</w:t>
      </w:r>
    </w:p>
    <w:p w:rsidR="00BA42E3" w:rsidRDefault="00BA42E3" w:rsidP="00036C72">
      <w:r>
        <w:t xml:space="preserve">Nu blir det svårt! Juryn var oenig om placeringen. Tidvis riskerade bilden att </w:t>
      </w:r>
      <w:proofErr w:type="gramStart"/>
      <w:r>
        <w:t>ej</w:t>
      </w:r>
      <w:proofErr w:type="gramEnd"/>
      <w:r>
        <w:t xml:space="preserve"> komma med på </w:t>
      </w:r>
      <w:proofErr w:type="spellStart"/>
      <w:r>
        <w:t>top</w:t>
      </w:r>
      <w:proofErr w:type="spellEnd"/>
      <w:r>
        <w:t xml:space="preserve"> 20. </w:t>
      </w:r>
      <w:r w:rsidR="00AC2144">
        <w:t>Bilden känns mycket suggestiv och talar mest till känslorna. Fotografiskt finns inget att klaga på. De mörka landpartierna ger en inramning, vattenångan mot de mörka molnen är effektfullt, likaså alla människor i siluett.</w:t>
      </w:r>
    </w:p>
    <w:p w:rsidR="00C14190" w:rsidRDefault="00C14190" w:rsidP="00036C72">
      <w:r>
        <w:t>14. LGL005</w:t>
      </w:r>
      <w:r>
        <w:tab/>
      </w:r>
    </w:p>
    <w:p w:rsidR="00AC2144" w:rsidRDefault="00AC2144" w:rsidP="00036C72">
      <w:r>
        <w:t>Färgskalan ger ett intryck av akvarell och bilduppbyggnaden är bra med de tre björkarna</w:t>
      </w:r>
      <w:r w:rsidR="003045CE">
        <w:t xml:space="preserve"> som ramar in renarna. Djupet i bilden visar den mäktiga miljön. Det råder inga tvivel kring att fotografen är upptäckt!</w:t>
      </w:r>
    </w:p>
    <w:p w:rsidR="00C14190" w:rsidRDefault="00C14190" w:rsidP="00036C72">
      <w:r>
        <w:t>13. RYT987</w:t>
      </w:r>
      <w:r>
        <w:tab/>
      </w:r>
    </w:p>
    <w:p w:rsidR="003045CE" w:rsidRDefault="00E53E14" w:rsidP="00036C72">
      <w:r>
        <w:t xml:space="preserve">Då det finns många duktiga naturfotografer i vårt område så har vi sett detta motiv några gånger. Det är inte lätt att ta en bra bild då ljusförhållandena är dåliga och skogen har som bekant många saker som vill vara i vägen. Här har fotografen lyckats bra! </w:t>
      </w:r>
      <w:r w:rsidR="001A18C4">
        <w:t>Skärpa på hela fågeln och inget störande i miljön.</w:t>
      </w:r>
    </w:p>
    <w:p w:rsidR="004A3251" w:rsidRDefault="004A3251" w:rsidP="00036C72"/>
    <w:p w:rsidR="00C14190" w:rsidRDefault="00C14190" w:rsidP="00036C72">
      <w:r>
        <w:lastRenderedPageBreak/>
        <w:t>12. LDT103B</w:t>
      </w:r>
      <w:r>
        <w:tab/>
      </w:r>
    </w:p>
    <w:p w:rsidR="001A18C4" w:rsidRDefault="001A18C4" w:rsidP="00036C72">
      <w:r>
        <w:t>Den blå timmen på väg att ge sig för solljuset. Utan solens första strålar på fjälltoppen hade inte denna bild varit topp 20! Detta fångar blicken som sedan söker sig till de blånande skogsvidderna för att sedan vandra tillbaka och finna speglingen i tjärnen.</w:t>
      </w:r>
    </w:p>
    <w:p w:rsidR="00C14190" w:rsidRDefault="00C14190" w:rsidP="00036C72">
      <w:r>
        <w:t>11. IKA113</w:t>
      </w:r>
      <w:r>
        <w:tab/>
      </w:r>
    </w:p>
    <w:p w:rsidR="001A18C4" w:rsidRDefault="00E40A2C" w:rsidP="00036C72">
      <w:r>
        <w:t>Tre munkar, kanske i Pakistan. Ofta blir denna typ av bild konstlade men dessa tre herrar ser naturliga ut trots deras tecken mot fotografen. Tur att det inte var solsken, då hade inte ansikten och kläder varit så vältecknade som nu.</w:t>
      </w:r>
    </w:p>
    <w:p w:rsidR="00C14190" w:rsidRDefault="00C14190" w:rsidP="00036C72">
      <w:r>
        <w:t>10. 001</w:t>
      </w:r>
      <w:r>
        <w:tab/>
      </w:r>
    </w:p>
    <w:p w:rsidR="00E40A2C" w:rsidRDefault="00B44167" w:rsidP="00036C72">
      <w:r>
        <w:t>En vindstilla morgon när dimmorna lättar. Som en skickligt målad tavla. En behaglig färgskala. Den klarblå himmeln som speglas i vattnet gör att blicken koncentreras till ön, landtungan och tuvorna.</w:t>
      </w:r>
    </w:p>
    <w:p w:rsidR="00C14190" w:rsidRDefault="00C14190" w:rsidP="00036C72">
      <w:r>
        <w:t>9. LIT212</w:t>
      </w:r>
      <w:r>
        <w:tab/>
      </w:r>
    </w:p>
    <w:p w:rsidR="00B44167" w:rsidRDefault="00D273EF" w:rsidP="00036C72">
      <w:r>
        <w:t>Näten hänger på tork framför sitt rätta element. Innerst inne bor det nog en fiskare i oss alla. Havet har gett oss föda i årtusenden och fortsätter att göra så. Återigen är det känslorna som styr mer än det fotografiska, då bilden egentligen är lite rörig att titta på.</w:t>
      </w:r>
    </w:p>
    <w:p w:rsidR="00C14190" w:rsidRDefault="00C14190" w:rsidP="00036C72">
      <w:r>
        <w:t>8. HBA002</w:t>
      </w:r>
      <w:r>
        <w:tab/>
      </w:r>
    </w:p>
    <w:p w:rsidR="00D273EF" w:rsidRDefault="00D273EF" w:rsidP="00036C72">
      <w:r>
        <w:t>En tidig morgonpromenad på</w:t>
      </w:r>
      <w:r w:rsidR="008E2CC0">
        <w:t xml:space="preserve"> en skogsstig. Morgondiset ger </w:t>
      </w:r>
      <w:r>
        <w:t>John Bauer känsla. Ögat följer vägen och stannar vid personen långt bort</w:t>
      </w:r>
      <w:r w:rsidR="008E2CC0">
        <w:t>. Rogivande och behaglig att titta på.</w:t>
      </w:r>
    </w:p>
    <w:p w:rsidR="00C14190" w:rsidRDefault="00C14190" w:rsidP="00036C72">
      <w:r>
        <w:t>7. GMU003</w:t>
      </w:r>
      <w:r>
        <w:tab/>
      </w:r>
    </w:p>
    <w:p w:rsidR="008E2CC0" w:rsidRDefault="008E2CC0" w:rsidP="00036C72">
      <w:r>
        <w:t xml:space="preserve">Här kan man inte ta miste på glädjen. Studenten är ett stort etappmål i livet. Bilden är påpassligt tagen. Vi gissar att skuggan av den hoppande studentskan är en oplanerad bonus. Den ger bilden extra krydda. Till det negativa hör den blåa saken hon håller i handen samt VM-flaggan bakom armen. Hon höll i sin present och flaggorna fanns där, </w:t>
      </w:r>
      <w:proofErr w:type="gramStart"/>
      <w:r>
        <w:t>sånt</w:t>
      </w:r>
      <w:proofErr w:type="gramEnd"/>
      <w:r>
        <w:t xml:space="preserve"> är livet.</w:t>
      </w:r>
    </w:p>
    <w:p w:rsidR="00C14190" w:rsidRDefault="00C14190" w:rsidP="00036C72">
      <w:r>
        <w:t>6. HAL717</w:t>
      </w:r>
      <w:r>
        <w:tab/>
      </w:r>
    </w:p>
    <w:p w:rsidR="008E2CC0" w:rsidRDefault="00C763E3" w:rsidP="00036C72">
      <w:r>
        <w:t>En fantastisk utsikt över havet. Man blir sugen på att sätta sig på stolen och njuta. Fantasin drar igång och man undrar vem som brukar sitta i stolen. Bilden på klipporna och havet är fin men det är stolen som ger den extra kryddan.</w:t>
      </w:r>
    </w:p>
    <w:p w:rsidR="00C14190" w:rsidRDefault="00C14190" w:rsidP="00036C72">
      <w:r>
        <w:t>5. IKA112</w:t>
      </w:r>
      <w:r>
        <w:tab/>
      </w:r>
    </w:p>
    <w:p w:rsidR="00C763E3" w:rsidRDefault="00C763E3" w:rsidP="00036C72">
      <w:r>
        <w:t>Bilden saknar det rätta stinget i färgerna men innehållet lyfte den till sin placering. En dokumentärbild som sätter fantasin i rörelse. Det är elever i skoluniform. Dom ser inte lyckliga ut. Varför taggtråd</w:t>
      </w:r>
      <w:r w:rsidR="00036E99">
        <w:t>?</w:t>
      </w:r>
      <w:r>
        <w:t xml:space="preserve"> Ä</w:t>
      </w:r>
      <w:r w:rsidR="00036E99">
        <w:t>r dom instängda eller skyddar taggtråden mot faror utifrån?</w:t>
      </w:r>
    </w:p>
    <w:p w:rsidR="00C14190" w:rsidRDefault="00C14190" w:rsidP="00036C72">
      <w:r>
        <w:t>4. UBT103C</w:t>
      </w:r>
      <w:r>
        <w:tab/>
      </w:r>
    </w:p>
    <w:p w:rsidR="00036E99" w:rsidRDefault="00036E99" w:rsidP="00036C72">
      <w:r>
        <w:t>Gryningsljus över näst intill oändliga vidder. Fotografen står ovanför trädgränsen och har därför fri sikt. Någonting i förgrunden hade tillfört bilden ännu större djup.</w:t>
      </w:r>
    </w:p>
    <w:p w:rsidR="004A3251" w:rsidRDefault="004A3251" w:rsidP="00036C72"/>
    <w:p w:rsidR="004A3251" w:rsidRDefault="004A3251" w:rsidP="00036C72"/>
    <w:p w:rsidR="004A3251" w:rsidRDefault="004A3251" w:rsidP="00036C72"/>
    <w:p w:rsidR="00C14190" w:rsidRDefault="00C14190" w:rsidP="00036C72">
      <w:r>
        <w:lastRenderedPageBreak/>
        <w:t>3. SNK986</w:t>
      </w:r>
      <w:r>
        <w:tab/>
      </w:r>
    </w:p>
    <w:p w:rsidR="00036E99" w:rsidRDefault="00036E99" w:rsidP="00036C72">
      <w:r>
        <w:t>Den lilla nyckeln är viktig för att visa vilken jättenyckel den andra är.</w:t>
      </w:r>
      <w:r w:rsidR="00160D2F">
        <w:t xml:space="preserve"> Skärpedjupet är begränsat men både främre och bakre delarna är tillräckligt skarpa för att helheten skall bli bra. Även här sätts fantasin i rörelse. Vilken dörr hade detta enorma lås? Vad låste man in, vem hade hand om nyckeln?</w:t>
      </w:r>
    </w:p>
    <w:p w:rsidR="00C14190" w:rsidRDefault="00C14190" w:rsidP="00036C72">
      <w:r>
        <w:t>2. CHG817</w:t>
      </w:r>
      <w:r>
        <w:tab/>
      </w:r>
    </w:p>
    <w:p w:rsidR="00160D2F" w:rsidRDefault="00160D2F" w:rsidP="00036C72">
      <w:r>
        <w:t>Färg och form på detta icke föreställande objekt tilltalade de flesta i juryn. Vi lyckades inte klura ut vad bilden egentligen är eller om den i verkligheten är vänd som märkningen visar. Är det en sten som speglar sig i vatten?</w:t>
      </w:r>
    </w:p>
    <w:p w:rsidR="00C14190" w:rsidRDefault="001B2EA5" w:rsidP="00036C72">
      <w:r>
        <w:t>1. LXR269</w:t>
      </w:r>
      <w:r>
        <w:tab/>
      </w:r>
    </w:p>
    <w:p w:rsidR="001B2EA5" w:rsidRDefault="001B2EA5" w:rsidP="00036C72">
      <w:r>
        <w:t xml:space="preserve">Ja vad säger man? Grattis! Det var nog bland det bästa, om inte det bästa porträtt vi sett. Ljuset, färgerna och skärpan </w:t>
      </w:r>
      <w:proofErr w:type="spellStart"/>
      <w:r>
        <w:t>top</w:t>
      </w:r>
      <w:proofErr w:type="spellEnd"/>
      <w:r>
        <w:t xml:space="preserve"> of the </w:t>
      </w:r>
      <w:proofErr w:type="spellStart"/>
      <w:r>
        <w:t>line</w:t>
      </w:r>
      <w:proofErr w:type="spellEnd"/>
      <w:r>
        <w:t>! T</w:t>
      </w:r>
      <w:r w:rsidR="004A3251">
        <w:t>.</w:t>
      </w:r>
      <w:r>
        <w:t>o</w:t>
      </w:r>
      <w:r w:rsidR="004A3251">
        <w:t>.</w:t>
      </w:r>
      <w:r>
        <w:t>m</w:t>
      </w:r>
      <w:r w:rsidR="004A3251">
        <w:t>.</w:t>
      </w:r>
      <w:r>
        <w:t xml:space="preserve"> de svarta fälten upp- och nertill slinker igenom.</w:t>
      </w:r>
    </w:p>
    <w:p w:rsidR="00C14190" w:rsidRDefault="00C14190" w:rsidP="00036C72"/>
    <w:sectPr w:rsidR="00C14190" w:rsidSect="00D74A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77D8"/>
    <w:multiLevelType w:val="hybridMultilevel"/>
    <w:tmpl w:val="CBF291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6876816"/>
    <w:multiLevelType w:val="hybridMultilevel"/>
    <w:tmpl w:val="72CC58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304"/>
  <w:hyphenationZone w:val="425"/>
  <w:characterSpacingControl w:val="doNotCompress"/>
  <w:compat/>
  <w:rsids>
    <w:rsidRoot w:val="00331188"/>
    <w:rsid w:val="00036C72"/>
    <w:rsid w:val="00036E99"/>
    <w:rsid w:val="00160D2F"/>
    <w:rsid w:val="001A18C4"/>
    <w:rsid w:val="001B2EA5"/>
    <w:rsid w:val="003045CE"/>
    <w:rsid w:val="00304A46"/>
    <w:rsid w:val="00331188"/>
    <w:rsid w:val="003420AC"/>
    <w:rsid w:val="003C30CB"/>
    <w:rsid w:val="004844C9"/>
    <w:rsid w:val="004A014A"/>
    <w:rsid w:val="004A3251"/>
    <w:rsid w:val="005F7FC6"/>
    <w:rsid w:val="00602AFF"/>
    <w:rsid w:val="00623836"/>
    <w:rsid w:val="00756D41"/>
    <w:rsid w:val="007E6B9D"/>
    <w:rsid w:val="00882328"/>
    <w:rsid w:val="008D37C0"/>
    <w:rsid w:val="008E2CC0"/>
    <w:rsid w:val="00A1333C"/>
    <w:rsid w:val="00A4727E"/>
    <w:rsid w:val="00AC2144"/>
    <w:rsid w:val="00B44167"/>
    <w:rsid w:val="00BA42E3"/>
    <w:rsid w:val="00C14190"/>
    <w:rsid w:val="00C231E2"/>
    <w:rsid w:val="00C763E3"/>
    <w:rsid w:val="00CD280E"/>
    <w:rsid w:val="00D273EF"/>
    <w:rsid w:val="00D74A14"/>
    <w:rsid w:val="00E360E8"/>
    <w:rsid w:val="00E40A2C"/>
    <w:rsid w:val="00E53E14"/>
    <w:rsid w:val="00ED4827"/>
    <w:rsid w:val="00FC04D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14"/>
  </w:style>
  <w:style w:type="paragraph" w:styleId="Rubrik1">
    <w:name w:val="heading 1"/>
    <w:basedOn w:val="Normal"/>
    <w:next w:val="Normal"/>
    <w:link w:val="Rubrik1Char"/>
    <w:uiPriority w:val="9"/>
    <w:qFormat/>
    <w:rsid w:val="00036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36C72"/>
    <w:rPr>
      <w:rFonts w:asciiTheme="majorHAnsi" w:eastAsiaTheme="majorEastAsia" w:hAnsiTheme="majorHAnsi" w:cstheme="majorBidi"/>
      <w:color w:val="2E74B5" w:themeColor="accent1" w:themeShade="BF"/>
      <w:sz w:val="32"/>
      <w:szCs w:val="32"/>
    </w:rPr>
  </w:style>
  <w:style w:type="paragraph" w:styleId="Liststycke">
    <w:name w:val="List Paragraph"/>
    <w:basedOn w:val="Normal"/>
    <w:uiPriority w:val="34"/>
    <w:qFormat/>
    <w:rsid w:val="004A32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4543</TotalTime>
  <Pages>5</Pages>
  <Words>1330</Words>
  <Characters>7049</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dc:creator>
  <cp:keywords/>
  <dc:description/>
  <cp:lastModifiedBy>Jan</cp:lastModifiedBy>
  <cp:revision>5</cp:revision>
  <dcterms:created xsi:type="dcterms:W3CDTF">2015-03-18T11:07:00Z</dcterms:created>
  <dcterms:modified xsi:type="dcterms:W3CDTF">2015-04-19T18:51:00Z</dcterms:modified>
</cp:coreProperties>
</file>