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60" w:type="dxa"/>
        <w:tblCellMar>
          <w:left w:w="70" w:type="dxa"/>
          <w:right w:w="70" w:type="dxa"/>
        </w:tblCellMar>
        <w:tblLook w:val="04A0"/>
      </w:tblPr>
      <w:tblGrid>
        <w:gridCol w:w="960"/>
        <w:gridCol w:w="2380"/>
        <w:gridCol w:w="9920"/>
      </w:tblGrid>
      <w:tr w:rsidR="001D27A6" w:rsidRPr="001D27A6" w:rsidTr="001D27A6">
        <w:trPr>
          <w:trHeight w:val="25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b/>
                <w:bCs/>
                <w:sz w:val="20"/>
                <w:szCs w:val="20"/>
                <w:lang w:eastAsia="sv-SE"/>
              </w:rPr>
            </w:pP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b/>
                <w:bCs/>
                <w:sz w:val="20"/>
                <w:szCs w:val="20"/>
                <w:lang w:eastAsia="sv-SE"/>
              </w:rPr>
            </w:pP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b/>
                <w:bCs/>
                <w:sz w:val="20"/>
                <w:szCs w:val="20"/>
                <w:lang w:eastAsia="sv-SE"/>
              </w:rPr>
            </w:pPr>
          </w:p>
        </w:tc>
      </w:tr>
      <w:tr w:rsidR="001D27A6" w:rsidRPr="001D27A6" w:rsidTr="001D27A6">
        <w:trPr>
          <w:trHeight w:val="76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1</w:t>
            </w: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HAL</w:t>
            </w: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Mycket kreativt! Tydlig berättelse av Vittrans fångst. Även en härlig och humoristisk kollektion. Vi diskuterade bildordningen och kom fram till att det gick att få ihop många olika historier beroende på ordningen. Möjligen saknade vi en tydligare skärpa i bilderna. Stort grattis till förstaplatsen!</w:t>
            </w:r>
          </w:p>
        </w:tc>
      </w:tr>
      <w:tr w:rsidR="001D27A6" w:rsidRPr="001D27A6" w:rsidTr="001D27A6">
        <w:trPr>
          <w:trHeight w:val="25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p>
        </w:tc>
      </w:tr>
      <w:tr w:rsidR="001D27A6" w:rsidRPr="001D27A6" w:rsidTr="001D27A6">
        <w:trPr>
          <w:trHeight w:val="510"/>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2</w:t>
            </w: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UBT103</w:t>
            </w: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Snyggt fångat med variation! Tre tuffa fartfyllda bilder där vi gillade vinklarna mot varandra i ettan och tvåan. Grattis till andraplatsen!</w:t>
            </w:r>
          </w:p>
        </w:tc>
      </w:tr>
      <w:tr w:rsidR="001D27A6" w:rsidRPr="001D27A6" w:rsidTr="001D27A6">
        <w:trPr>
          <w:trHeight w:val="25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p>
        </w:tc>
      </w:tr>
      <w:tr w:rsidR="001D27A6" w:rsidRPr="001D27A6" w:rsidTr="001D27A6">
        <w:trPr>
          <w:trHeight w:val="76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3</w:t>
            </w: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RYO608</w:t>
            </w: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En bra kollektion. Vågat med två bilder då övriga var på tre bilder. Men vi gillade det välkomponerade paret bilder. Något vi ändå gärna hade sett var att linjerna i dörrhålet och det övre betongfundamentet varit  mer i nivå med varandra. Grattis till tredjeplatsen!</w:t>
            </w:r>
          </w:p>
        </w:tc>
      </w:tr>
      <w:tr w:rsidR="001D27A6" w:rsidRPr="001D27A6" w:rsidTr="001D27A6">
        <w:trPr>
          <w:trHeight w:val="25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p>
        </w:tc>
      </w:tr>
      <w:tr w:rsidR="001D27A6" w:rsidRPr="001D27A6" w:rsidTr="001D27A6">
        <w:trPr>
          <w:trHeight w:val="510"/>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4</w:t>
            </w: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Kwu00E4II</w:t>
            </w: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Snygg och jämn gråskala som de flesta av oss gillade mycket. Tre varierade bilder som visar på en samhörighet. Vi gillade även ljuspunkterna som var genomgående i bilderna.</w:t>
            </w:r>
          </w:p>
        </w:tc>
      </w:tr>
      <w:tr w:rsidR="001D27A6" w:rsidRPr="001D27A6" w:rsidTr="001D27A6">
        <w:trPr>
          <w:trHeight w:val="25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p>
        </w:tc>
      </w:tr>
      <w:tr w:rsidR="001D27A6" w:rsidRPr="001D27A6" w:rsidTr="001D27A6">
        <w:trPr>
          <w:trHeight w:val="510"/>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5</w:t>
            </w: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WUB121</w:t>
            </w: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En härlig kollektion som visar på gässens inflygning och landning. Bra fokus och skärpa på gässen som får dem att lyfta från bakgrunden.</w:t>
            </w:r>
          </w:p>
        </w:tc>
      </w:tr>
      <w:tr w:rsidR="001D27A6" w:rsidRPr="001D27A6" w:rsidTr="001D27A6">
        <w:trPr>
          <w:trHeight w:val="25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p>
        </w:tc>
      </w:tr>
      <w:tr w:rsidR="001D27A6" w:rsidRPr="001D27A6" w:rsidTr="001D27A6">
        <w:trPr>
          <w:trHeight w:val="510"/>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6</w:t>
            </w: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CLN007</w:t>
            </w: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En bra och tydlig kollektion med en översiktsbild, detaljbild och utövandet av folkdans. Härlig röd färg som kommer fram. Bild 1:s bakgrund är möjligen något stökig.</w:t>
            </w:r>
          </w:p>
        </w:tc>
      </w:tr>
      <w:tr w:rsidR="001D27A6" w:rsidRPr="001D27A6" w:rsidTr="001D27A6">
        <w:trPr>
          <w:trHeight w:val="25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p>
        </w:tc>
      </w:tr>
      <w:tr w:rsidR="001D27A6" w:rsidRPr="001D27A6" w:rsidTr="001D27A6">
        <w:trPr>
          <w:trHeight w:val="1020"/>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7</w:t>
            </w: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BOO123</w:t>
            </w: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Här blev det en livlig diskussion, där några störtgillade kollektionen och andra inte var lika entusiastiska. En mörk och dyster, lite skrämmande kollektion och samtidigt fantasifull. Möjligen hade vi velat ha lite mer variation som tex en detaljbild då de nu är väldigt lika. Det hade kunnat putta upp kollektionen någon placering.</w:t>
            </w:r>
          </w:p>
        </w:tc>
      </w:tr>
      <w:tr w:rsidR="001D27A6" w:rsidRPr="001D27A6" w:rsidTr="001D27A6">
        <w:trPr>
          <w:trHeight w:val="25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p>
        </w:tc>
      </w:tr>
      <w:tr w:rsidR="001D27A6" w:rsidRPr="001D27A6" w:rsidTr="001D27A6">
        <w:trPr>
          <w:trHeight w:val="76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8</w:t>
            </w: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BWC514</w:t>
            </w: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En fin kollektion där det blev mycket diskussion kring vad bild 2 egentligen är. Är det is eller…? Vi saknade något genomgående för bild 3, förutom isen. Bild 1 har ett löv, bild 2 en fjäder, vi hade velat ha något motsvarande i bild 3 för att kollektionen skulle lyft ännu mer.</w:t>
            </w:r>
          </w:p>
        </w:tc>
      </w:tr>
      <w:tr w:rsidR="001D27A6" w:rsidRPr="001D27A6" w:rsidTr="001D27A6">
        <w:trPr>
          <w:trHeight w:val="25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p>
        </w:tc>
      </w:tr>
      <w:tr w:rsidR="001D27A6" w:rsidRPr="001D27A6" w:rsidTr="001D27A6">
        <w:trPr>
          <w:trHeight w:val="76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9</w:t>
            </w: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CHG813</w:t>
            </w: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Mycket läckert grafiskt. Vi funderade mycket på vad det är vi ser utan att komma fram till något svar. Vi hade velat ha lite mer variation i bild 3, som det är mellan ettan och tvåan där det skiljer sig mer i färgerna. Efter mycket diskuterande kom den med bland de tio och på en niondeplats.</w:t>
            </w:r>
          </w:p>
        </w:tc>
      </w:tr>
      <w:tr w:rsidR="001D27A6" w:rsidRPr="001D27A6" w:rsidTr="001D27A6">
        <w:trPr>
          <w:trHeight w:val="25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p>
        </w:tc>
      </w:tr>
      <w:tr w:rsidR="001D27A6" w:rsidRPr="001D27A6" w:rsidTr="001D27A6">
        <w:trPr>
          <w:trHeight w:val="510"/>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10</w:t>
            </w: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LPO123</w:t>
            </w: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r w:rsidRPr="001D27A6">
              <w:rPr>
                <w:rFonts w:ascii="Arial" w:eastAsia="Times New Roman" w:hAnsi="Arial" w:cs="Arial"/>
                <w:sz w:val="20"/>
                <w:szCs w:val="20"/>
                <w:lang w:eastAsia="sv-SE"/>
              </w:rPr>
              <w:t>En vacker vinterkollektion. En fin samhörighet i bilderna med ett likartat ljus. Vi ser likheten och samhörigheten i bilderna men skulle gärna sett lite mer variation i kollektionen.</w:t>
            </w:r>
          </w:p>
        </w:tc>
      </w:tr>
      <w:tr w:rsidR="001D27A6" w:rsidRPr="001D27A6" w:rsidTr="001D27A6">
        <w:trPr>
          <w:trHeight w:val="255"/>
        </w:trPr>
        <w:tc>
          <w:tcPr>
            <w:tcW w:w="96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2380" w:type="dxa"/>
            <w:tcBorders>
              <w:top w:val="nil"/>
              <w:left w:val="nil"/>
              <w:bottom w:val="nil"/>
              <w:right w:val="nil"/>
            </w:tcBorders>
            <w:shd w:val="clear" w:color="auto" w:fill="auto"/>
            <w:noWrap/>
            <w:hideMark/>
          </w:tcPr>
          <w:p w:rsidR="001D27A6" w:rsidRPr="001D27A6" w:rsidRDefault="001D27A6" w:rsidP="001D27A6">
            <w:pPr>
              <w:spacing w:after="0" w:line="240" w:lineRule="auto"/>
              <w:rPr>
                <w:rFonts w:ascii="Arial" w:eastAsia="Times New Roman" w:hAnsi="Arial" w:cs="Arial"/>
                <w:sz w:val="20"/>
                <w:szCs w:val="20"/>
                <w:lang w:eastAsia="sv-SE"/>
              </w:rPr>
            </w:pPr>
          </w:p>
        </w:tc>
        <w:tc>
          <w:tcPr>
            <w:tcW w:w="9920" w:type="dxa"/>
            <w:tcBorders>
              <w:top w:val="nil"/>
              <w:left w:val="nil"/>
              <w:bottom w:val="nil"/>
              <w:right w:val="nil"/>
            </w:tcBorders>
            <w:shd w:val="clear" w:color="auto" w:fill="auto"/>
            <w:vAlign w:val="bottom"/>
            <w:hideMark/>
          </w:tcPr>
          <w:p w:rsidR="001D27A6" w:rsidRPr="001D27A6" w:rsidRDefault="001D27A6" w:rsidP="001D27A6">
            <w:pPr>
              <w:spacing w:after="0" w:line="240" w:lineRule="auto"/>
              <w:rPr>
                <w:rFonts w:ascii="Arial" w:eastAsia="Times New Roman" w:hAnsi="Arial" w:cs="Arial"/>
                <w:sz w:val="20"/>
                <w:szCs w:val="20"/>
                <w:lang w:eastAsia="sv-SE"/>
              </w:rPr>
            </w:pPr>
          </w:p>
        </w:tc>
      </w:tr>
    </w:tbl>
    <w:p w:rsidR="00C702C8" w:rsidRDefault="00C702C8" w:rsidP="001D27A6"/>
    <w:sectPr w:rsidR="00C702C8" w:rsidSect="001D27A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1D27A6"/>
    <w:rsid w:val="001D27A6"/>
    <w:rsid w:val="00C702C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4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2036</Characters>
  <Application>Microsoft Office Word</Application>
  <DocSecurity>0</DocSecurity>
  <Lines>16</Lines>
  <Paragraphs>4</Paragraphs>
  <ScaleCrop>false</ScaleCrop>
  <Company>HP</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PJ</cp:lastModifiedBy>
  <cp:revision>1</cp:revision>
  <dcterms:created xsi:type="dcterms:W3CDTF">2015-04-19T20:10:00Z</dcterms:created>
  <dcterms:modified xsi:type="dcterms:W3CDTF">2015-04-19T20:12:00Z</dcterms:modified>
</cp:coreProperties>
</file>